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F20" w14:textId="08E1655E" w:rsidR="00ED7899" w:rsidRPr="009604EE" w:rsidRDefault="009604EE" w:rsidP="00960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4EE">
        <w:rPr>
          <w:rFonts w:ascii="Times New Roman" w:hAnsi="Times New Roman" w:cs="Times New Roman"/>
          <w:b/>
          <w:bCs/>
          <w:sz w:val="24"/>
          <w:szCs w:val="24"/>
        </w:rPr>
        <w:t>PLAN PRACY GR 4</w:t>
      </w:r>
    </w:p>
    <w:p w14:paraId="49FA6D10" w14:textId="730F0E1F" w:rsidR="009604EE" w:rsidRDefault="009604EE" w:rsidP="00960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4EE">
        <w:rPr>
          <w:rFonts w:ascii="Times New Roman" w:hAnsi="Times New Roman" w:cs="Times New Roman"/>
          <w:b/>
          <w:bCs/>
          <w:sz w:val="24"/>
          <w:szCs w:val="24"/>
        </w:rPr>
        <w:t>„CZERWIEC”</w:t>
      </w:r>
    </w:p>
    <w:p w14:paraId="239DBB64" w14:textId="77777777" w:rsidR="009604EE" w:rsidRDefault="009604EE" w:rsidP="009604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5217A" w14:textId="55406752" w:rsidR="009604EE" w:rsidRDefault="009604EE" w:rsidP="009604E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ROZWÓJ POZNAWCZY</w:t>
      </w:r>
    </w:p>
    <w:p w14:paraId="6E648921" w14:textId="7D7D7F6E" w:rsidR="009604EE" w:rsidRDefault="009604EE" w:rsidP="009604E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4EE">
        <w:rPr>
          <w:rFonts w:ascii="Times New Roman" w:hAnsi="Times New Roman" w:cs="Times New Roman"/>
          <w:b/>
          <w:bCs/>
          <w:sz w:val="24"/>
          <w:szCs w:val="24"/>
        </w:rPr>
        <w:t>a )</w:t>
      </w:r>
      <w:r>
        <w:rPr>
          <w:rFonts w:ascii="Times New Roman" w:hAnsi="Times New Roman" w:cs="Times New Roman"/>
          <w:sz w:val="24"/>
          <w:szCs w:val="24"/>
        </w:rPr>
        <w:t xml:space="preserve"> Zapoznanie dzieci z nową porą roku „ Latem”. Opowiadanie i przedstawienie dzieciom zjawisk zachodzących w przyrodzie, jak i również powiązanie pory roku z odpowiednim ubiorem dzieci.</w:t>
      </w:r>
    </w:p>
    <w:p w14:paraId="5AF3C7BE" w14:textId="6427D431" w:rsidR="009604EE" w:rsidRDefault="009604EE" w:rsidP="009604E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4EE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Poznajemy kolory lata- żółty -słońce, niebieski – woda. Organizacja dni związanych z danym kolorem – „ Dzień Słońca’-</w:t>
      </w:r>
      <w:r w:rsidRPr="009604EE">
        <w:rPr>
          <w:rFonts w:ascii="Times New Roman" w:hAnsi="Times New Roman" w:cs="Times New Roman"/>
          <w:sz w:val="24"/>
          <w:szCs w:val="24"/>
        </w:rPr>
        <w:t>kolor żółty-ubranie dzieci na żółto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043CD5" w14:textId="3FE753B1" w:rsidR="009604EE" w:rsidRDefault="009604EE" w:rsidP="009604E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4EE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Zapoznanie dzieci z owocami i warzywami występującymi w lecie ( truskawki, poziomki, maliny, borówki ) Utrwalenie kolorów, kształtów.</w:t>
      </w:r>
    </w:p>
    <w:p w14:paraId="28828591" w14:textId="0646986B" w:rsidR="009604EE" w:rsidRDefault="009604EE" w:rsidP="009604E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4EE">
        <w:rPr>
          <w:rFonts w:ascii="Times New Roman" w:hAnsi="Times New Roman" w:cs="Times New Roman"/>
          <w:b/>
          <w:bCs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Nauka piosenek o tematyce wakacyjnej np. „ Niech żyją wakacje…”Poznanie nowego słownictwa, rozwój mowy i słuchu.</w:t>
      </w:r>
    </w:p>
    <w:p w14:paraId="053F4F34" w14:textId="77777777" w:rsidR="009604EE" w:rsidRDefault="009604EE" w:rsidP="009604E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4EE">
        <w:rPr>
          <w:rFonts w:ascii="Times New Roman" w:hAnsi="Times New Roman" w:cs="Times New Roman"/>
          <w:b/>
          <w:bCs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Rozmowa i zapoznanie dzieci z DNIEM DZIECKA. Uwrażliwienie dzieci na występowanie na świecie dzieci różnych ras, co jest związane z różnym kolorem skóry </w:t>
      </w:r>
    </w:p>
    <w:p w14:paraId="5D520535" w14:textId="13C21C3B" w:rsidR="009604EE" w:rsidRDefault="009604EE" w:rsidP="009604EE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4EE">
        <w:rPr>
          <w:rFonts w:ascii="Times New Roman" w:hAnsi="Times New Roman" w:cs="Times New Roman"/>
          <w:b/>
          <w:bCs/>
          <w:sz w:val="24"/>
          <w:szCs w:val="24"/>
          <w:u w:val="single"/>
        </w:rPr>
        <w:t>2) ROZWÓJ PSYCHOSPOŁECZNY</w:t>
      </w:r>
    </w:p>
    <w:p w14:paraId="18C1CD2A" w14:textId="482AA6DF" w:rsidR="009604EE" w:rsidRDefault="009604EE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9604EE">
        <w:rPr>
          <w:rFonts w:ascii="Times New Roman" w:hAnsi="Times New Roman" w:cs="Times New Roman"/>
          <w:sz w:val="24"/>
          <w:szCs w:val="24"/>
        </w:rPr>
        <w:t>uwrażliwianie dzieci na prawidłowe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4EE">
        <w:rPr>
          <w:rFonts w:ascii="Times New Roman" w:hAnsi="Times New Roman" w:cs="Times New Roman"/>
          <w:sz w:val="24"/>
          <w:szCs w:val="24"/>
        </w:rPr>
        <w:t>kontakty z rówieśnikami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,niezależnie od pochodzenia i rasy.</w:t>
      </w:r>
    </w:p>
    <w:p w14:paraId="27509E8B" w14:textId="4C75708B" w:rsidR="009604EE" w:rsidRDefault="009604EE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Wzmacnianie nawyków porządkowych u dzieci -sprzątanie zabawek po zabawie na świeżym powietrzu. </w:t>
      </w:r>
    </w:p>
    <w:p w14:paraId="506B5DA9" w14:textId="6661A367" w:rsidR="009604EE" w:rsidRDefault="009604EE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Obchodzimy DZIEŃ OJCA -znaczenie roli taty w życiu dziecka. Omówienie zachowań  jakie powinny być okazywane tatusiowi.</w:t>
      </w:r>
    </w:p>
    <w:p w14:paraId="4AC684E7" w14:textId="581DFEF2" w:rsidR="00C71D1A" w:rsidRDefault="00C71D1A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Wspólne pożegnanie dzieci , które odchodzą do przedszkola .Omówienie emocji , które będą nam towarzyszyć ( smutek, zaciekawienie), więzi miedzy kolegami a koleżankami.</w:t>
      </w:r>
    </w:p>
    <w:p w14:paraId="11CA5DD6" w14:textId="45A6B4D8" w:rsidR="00413B15" w:rsidRDefault="00413B15" w:rsidP="009604EE">
      <w:pPr>
        <w:pStyle w:val="Akapitzlist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3B15">
        <w:rPr>
          <w:rFonts w:ascii="Times New Roman" w:hAnsi="Times New Roman" w:cs="Times New Roman"/>
          <w:b/>
          <w:bCs/>
          <w:sz w:val="24"/>
          <w:szCs w:val="24"/>
          <w:u w:val="single"/>
        </w:rPr>
        <w:t>) ROZWÓJ PSYCHOMOTORYCZNY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749BC9" w14:textId="4F39FD6B" w:rsidR="003407EB" w:rsidRDefault="003407EB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Wspólne organizowanie czasu na świeżym powietrzu . Tworzenie wspólnego ogródka warzywnego i kwietnego </w:t>
      </w:r>
    </w:p>
    <w:p w14:paraId="7EBBC7E3" w14:textId="0F2F8560" w:rsidR="003407EB" w:rsidRDefault="003407EB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Zabawy ruchowo- muzyczne do piosenek o tematyce letniej np. „ Lato, Lato” -„Stokrotka”- „Świeci Słoneczko”.</w:t>
      </w:r>
    </w:p>
    <w:p w14:paraId="2D1C5A51" w14:textId="4DEB64B4" w:rsidR="003407EB" w:rsidRDefault="003407EB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Zabawy z piaskiem kinetycznym nawiązując do zabaw na plaży np. „chodzimy boso po piasku ”, „Robimy babki z piasku”.</w:t>
      </w:r>
    </w:p>
    <w:p w14:paraId="5A83316B" w14:textId="4AEB788F" w:rsidR="003407EB" w:rsidRDefault="003407EB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Zabawy na dywanie interaktywnym </w:t>
      </w:r>
      <w:r w:rsidR="00C60158">
        <w:rPr>
          <w:rFonts w:ascii="Times New Roman" w:hAnsi="Times New Roman" w:cs="Times New Roman"/>
          <w:sz w:val="24"/>
          <w:szCs w:val="24"/>
        </w:rPr>
        <w:t>w wybranym obszarem tematycznym np. „Chodzimy po wodzie”.</w:t>
      </w:r>
    </w:p>
    <w:p w14:paraId="467CF332" w14:textId="4D952283" w:rsidR="00C60158" w:rsidRDefault="00C60158" w:rsidP="009604EE">
      <w:pPr>
        <w:pStyle w:val="Akapitzlist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ROZWÓJ KONSTRUKCYJNO- MANIPULACYJNY</w:t>
      </w:r>
    </w:p>
    <w:p w14:paraId="6D59E3D0" w14:textId="4C7DDC7C" w:rsidR="00C60158" w:rsidRDefault="00C60158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93CB9">
        <w:rPr>
          <w:rFonts w:ascii="Times New Roman" w:hAnsi="Times New Roman" w:cs="Times New Roman"/>
          <w:sz w:val="24"/>
          <w:szCs w:val="24"/>
        </w:rPr>
        <w:t>Zrobienie laurki na dzień Ojca wykorzystując różne materiały i techniki.</w:t>
      </w:r>
    </w:p>
    <w:p w14:paraId="13806B39" w14:textId="30129875" w:rsidR="00F93CB9" w:rsidRDefault="00F93CB9" w:rsidP="009604E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Zabawa klockami magnetycznymi , budowanie różnego rodzaju budowle.</w:t>
      </w:r>
    </w:p>
    <w:p w14:paraId="69413185" w14:textId="2ACBC8C0" w:rsidR="00F93CB9" w:rsidRDefault="00F93CB9" w:rsidP="00F93CB9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Budowanie budek lęgowych dla ptaków z wykorzystaniem drewnianych patyczków.</w:t>
      </w:r>
    </w:p>
    <w:p w14:paraId="66E134DB" w14:textId="7F4A3CB7" w:rsidR="00F93CB9" w:rsidRPr="002C7CB2" w:rsidRDefault="00F93CB9" w:rsidP="00F93CB9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2C7CB2">
        <w:rPr>
          <w:rFonts w:ascii="Times New Roman" w:hAnsi="Times New Roman" w:cs="Times New Roman"/>
          <w:sz w:val="24"/>
          <w:szCs w:val="24"/>
        </w:rPr>
        <w:t>Wykonanie pracy „Klapki -Japonki” na wakacje przy użyciu brystolu i słomek.</w:t>
      </w:r>
    </w:p>
    <w:p w14:paraId="5E7EB0AC" w14:textId="77777777" w:rsidR="009604EE" w:rsidRPr="009604EE" w:rsidRDefault="009604EE" w:rsidP="009604E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A5C16D" w14:textId="4614596A" w:rsidR="009604EE" w:rsidRPr="009604EE" w:rsidRDefault="009604EE" w:rsidP="009604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19B3AF" w14:textId="77777777" w:rsidR="009604EE" w:rsidRPr="009604EE" w:rsidRDefault="009604EE" w:rsidP="009604E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04EE" w:rsidRPr="0096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AD6"/>
    <w:multiLevelType w:val="hybridMultilevel"/>
    <w:tmpl w:val="EFDEB8FA"/>
    <w:lvl w:ilvl="0" w:tplc="0C1CE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20AB3"/>
    <w:multiLevelType w:val="hybridMultilevel"/>
    <w:tmpl w:val="C9A2E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EE"/>
    <w:rsid w:val="002C7CB2"/>
    <w:rsid w:val="003407EB"/>
    <w:rsid w:val="00401464"/>
    <w:rsid w:val="00413B15"/>
    <w:rsid w:val="008C0DB0"/>
    <w:rsid w:val="009604EE"/>
    <w:rsid w:val="00C60158"/>
    <w:rsid w:val="00C71D1A"/>
    <w:rsid w:val="00ED7899"/>
    <w:rsid w:val="00F9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AC01"/>
  <w15:chartTrackingRefBased/>
  <w15:docId w15:val="{AC420785-E0BA-4428-BA51-FD57A092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2021-05-18T16:16:00Z</dcterms:created>
  <dcterms:modified xsi:type="dcterms:W3CDTF">2021-05-18T16:16:00Z</dcterms:modified>
</cp:coreProperties>
</file>